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4976" w14:textId="77777777" w:rsidR="002454FE" w:rsidRPr="002454FE" w:rsidRDefault="002454FE" w:rsidP="002454FE">
      <w:pPr>
        <w:spacing w:before="240" w:after="240"/>
        <w:jc w:val="both"/>
        <w:textAlignment w:val="baseline"/>
        <w:rPr>
          <w:rFonts w:ascii="Helvetica" w:hAnsi="Helvetica" w:cs="Times New Roman"/>
          <w:color w:val="333333"/>
          <w:sz w:val="21"/>
          <w:szCs w:val="21"/>
          <w:lang w:eastAsia="fr-FR"/>
        </w:rPr>
      </w:pPr>
      <w:r w:rsidRPr="002454FE">
        <w:rPr>
          <w:rFonts w:ascii="Helvetica" w:hAnsi="Helvetica" w:cs="Times New Roman"/>
          <w:color w:val="333333"/>
          <w:sz w:val="21"/>
          <w:szCs w:val="21"/>
          <w:lang w:eastAsia="fr-FR"/>
        </w:rPr>
        <w:t>Après ses études d’ingénieur, il réalise des cédéroms pour de nombreux éditeurs (GALLIMARD, FLAMMARION, LAROUSSE, ARTE Editions…) puis lance des activités dans le domaine de l’internet… qui ne satisfont pas son besoin de création. Il suit alors des cours d’histoire de l’art à la Sorbonne, et se forme à la photo puis à la réalisation de documentaires aux ateliers Varan. En 2009 sort son premier documentaire, Poubelles et sentiments, sélectionné dans plusieurs festivals, qui traite de notre attachement aux objets. Depuis 2014, il ne se consacre qu’au documentaire, avec une passion pour l’éducation. Pour connaître au mieux la pédagogie Montessori, objet de son deuxième film, il entame à l’été 2015 une formation Montessori Internationale 3 – 6 ans (au sein de l’Association Montessori Internationale).</w:t>
      </w:r>
    </w:p>
    <w:p w14:paraId="640803E4" w14:textId="77777777" w:rsidR="002454FE" w:rsidRPr="002454FE" w:rsidRDefault="002454FE" w:rsidP="002454FE">
      <w:pPr>
        <w:rPr>
          <w:rFonts w:ascii="Times New Roman" w:eastAsia="Times New Roman" w:hAnsi="Times New Roman" w:cs="Times New Roman"/>
          <w:lang w:eastAsia="fr-FR"/>
        </w:rPr>
      </w:pPr>
    </w:p>
    <w:p w14:paraId="228A1B5F" w14:textId="77777777" w:rsidR="00707545" w:rsidRDefault="002454FE">
      <w:bookmarkStart w:id="0" w:name="_GoBack"/>
      <w:bookmarkEnd w:id="0"/>
    </w:p>
    <w:sectPr w:rsidR="00707545" w:rsidSect="00ED1D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FE"/>
    <w:rsid w:val="002454FE"/>
    <w:rsid w:val="003A68D2"/>
    <w:rsid w:val="00594DD6"/>
    <w:rsid w:val="006403A5"/>
    <w:rsid w:val="0078115E"/>
    <w:rsid w:val="00BD2554"/>
    <w:rsid w:val="00CE3549"/>
    <w:rsid w:val="00DB7B75"/>
    <w:rsid w:val="00ED1DA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2A1A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54FE"/>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686</Characters>
  <Application>Microsoft Macintosh Word</Application>
  <DocSecurity>0</DocSecurity>
  <Lines>5</Lines>
  <Paragraphs>1</Paragraphs>
  <ScaleCrop>false</ScaleCrop>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Mourot</dc:creator>
  <cp:keywords/>
  <dc:description/>
  <cp:lastModifiedBy>Alexandre Mourot</cp:lastModifiedBy>
  <cp:revision>1</cp:revision>
  <dcterms:created xsi:type="dcterms:W3CDTF">2017-06-28T10:00:00Z</dcterms:created>
  <dcterms:modified xsi:type="dcterms:W3CDTF">2017-06-28T10:01:00Z</dcterms:modified>
</cp:coreProperties>
</file>